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8EB8D"/>
    <w:p w14:paraId="5201023B">
      <w:r>
        <w:t>冷热冲击试验箱的正确操作流程与安全规范</w:t>
      </w:r>
    </w:p>
    <w:p w14:paraId="39A03383"/>
    <w:p w14:paraId="6BB8643F">
      <w:r>
        <w:rPr>
          <w:rFonts w:hint="default"/>
          <w:lang w:val="en-US" w:eastAsia="zh-CN"/>
        </w:rPr>
        <w:t>冷热冲击试验箱作为高精度环境试验设备，规范操作是保障试验数据准确、设备稳定及人员安全的核心。以下从操作流程与安全规范两方面详细说明。</w:t>
      </w:r>
    </w:p>
    <w:p w14:paraId="7F9FADDC">
      <w:pPr>
        <w:rPr>
          <w:rFonts w:hint="default"/>
          <w:lang w:val="en-US" w:eastAsia="zh-CN"/>
        </w:rPr>
      </w:pPr>
    </w:p>
    <w:p w14:paraId="63458785">
      <w:pPr>
        <w:rPr>
          <w:rFonts w:hint="default"/>
        </w:rPr>
      </w:pPr>
      <w:r>
        <w:rPr>
          <w:rFonts w:hint="default"/>
          <w:lang w:val="en-US" w:eastAsia="zh-CN"/>
        </w:rPr>
        <w:t>一、正确操作流程</w:t>
      </w:r>
    </w:p>
    <w:p w14:paraId="02E7157B">
      <w:pPr>
        <w:rPr>
          <w:rFonts w:hint="default"/>
        </w:rPr>
      </w:pPr>
      <w:r>
        <w:rPr>
          <w:rFonts w:hint="default"/>
          <w:lang w:val="en-US" w:eastAsia="zh-CN"/>
        </w:rPr>
        <w:t>（一）试验前准备</w:t>
      </w:r>
    </w:p>
    <w:p w14:paraId="022BDE44"/>
    <w:p w14:paraId="032EA983">
      <w:r>
        <w:rPr>
          <w:rFonts w:hint="default"/>
        </w:rPr>
        <w:t>设备检查：确认电源、气源连接正常，配电</w:t>
      </w:r>
      <w:bookmarkStart w:id="0" w:name="_GoBack"/>
      <w:bookmarkEnd w:id="0"/>
      <w:r>
        <w:rPr>
          <w:rFonts w:hint="default"/>
        </w:rPr>
        <w:t>箱内断路器均处于闭合状态；检查冷却系统，确保冷却水水位达标、水质清洁，制冷剂压力表显示在正常范围（0.8-1.2MPa）；查看箱体内胆，清理杂物并检查保温密封胶条是否完好，避免温度泄漏。</w:t>
      </w:r>
    </w:p>
    <w:p w14:paraId="5F89A19F"/>
    <w:p w14:paraId="447A3CA7"/>
    <w:p w14:paraId="1BE5198F">
      <w:r>
        <w:rPr>
          <w:rFonts w:hint="default"/>
        </w:rPr>
        <w:t>样品准备：根据试验标准确定样品尺寸，确保样品体积不超过试验箱有效容积的 1/3；对样品进行编号与状态记录，避免试验过程中混淆；若样品需通电测试，需提前检查连接线绝缘性，防止短路。</w:t>
      </w:r>
    </w:p>
    <w:p w14:paraId="3F9A9FC3"/>
    <w:p w14:paraId="0C8AE584">
      <w:pPr>
        <w:rPr>
          <w:rFonts w:hint="default"/>
        </w:rPr>
      </w:pPr>
      <w:r>
        <w:rPr>
          <w:rFonts w:hint="default"/>
          <w:lang w:val="en-US" w:eastAsia="zh-CN"/>
        </w:rPr>
        <w:t>（二）试验过程操作</w:t>
      </w:r>
    </w:p>
    <w:p w14:paraId="03552A6F"/>
    <w:p w14:paraId="286BF9C2">
      <w:r>
        <w:rPr>
          <w:rFonts w:hint="default"/>
        </w:rPr>
        <w:t>参数设置：通过触摸屏进入控制界面，依次设置高温区温度、低温区温度、冲击时间、循环次数等参数，设置完成后点击 “参数确认”，防止误操作；若为可编程试验，需逐段检查程序逻辑，确保温度切换时间与保温时间符合标准要求。</w:t>
      </w:r>
    </w:p>
    <w:p w14:paraId="2709B4E6"/>
    <w:p w14:paraId="27D88266"/>
    <w:p w14:paraId="530F3D3B">
      <w:r>
        <w:rPr>
          <w:rFonts w:hint="default"/>
        </w:rPr>
        <w:t>样品放置：打开试验箱门，将样品平稳放置在样品架，确保样品与箱壁、样品之间无接触，避免影响温度均匀性；关闭箱门时需检查门扣是否扣紧，防止试验过程中门体松动导致温度波动。</w:t>
      </w:r>
    </w:p>
    <w:p w14:paraId="06F1A3A0"/>
    <w:p w14:paraId="20D32A32"/>
    <w:p w14:paraId="4CD97632">
      <w:r>
        <w:rPr>
          <w:rFonts w:hint="default"/>
        </w:rPr>
        <w:t>试验监控：启动试验后，实时观察显示屏上的温度曲线与运行状态，每 30 分钟记录一次关键数据；若出现异常报警，需先暂停试验，根据故障代码排查问题，不可强行继续运行。</w:t>
      </w:r>
    </w:p>
    <w:p w14:paraId="382922BC"/>
    <w:p w14:paraId="15DD13E0">
      <w:pPr>
        <w:rPr>
          <w:rFonts w:hint="default"/>
        </w:rPr>
      </w:pPr>
      <w:r>
        <w:rPr>
          <w:rFonts w:hint="default"/>
          <w:lang w:val="en-US" w:eastAsia="zh-CN"/>
        </w:rPr>
        <w:t>二、安全规范</w:t>
      </w:r>
    </w:p>
    <w:p w14:paraId="71A642C5"/>
    <w:p w14:paraId="281FA797">
      <w:r>
        <w:rPr>
          <w:rFonts w:hint="default"/>
        </w:rPr>
        <w:t>人员防护：操作时需佩戴隔热手套、护目镜，避免直接接触高温或低温部件；打开箱门时需缓慢开启，防止箱内冷热空气骤流烫伤或冻伤。</w:t>
      </w:r>
    </w:p>
    <w:p w14:paraId="4A9DB0D7"/>
    <w:p w14:paraId="0E108EDD"/>
    <w:p w14:paraId="3549F938">
      <w:r>
        <w:rPr>
          <w:rFonts w:hint="default"/>
        </w:rPr>
        <w:t>设备防护：禁止在试验箱内放置易燃、易爆、腐蚀性样品，防止损坏箱体或引发安全事故；试验结束后，需先将设备温度降至常温，再切断电源与气源，避免高温状态下关闭设备影响使用寿命。</w:t>
      </w:r>
    </w:p>
    <w:p w14:paraId="0CD5BAD3"/>
    <w:p w14:paraId="248A080C"/>
    <w:p w14:paraId="77D77D0B">
      <w:r>
        <w:rPr>
          <w:rFonts w:hint="default"/>
        </w:rPr>
        <w:t>应急处理：若发生制冷剂泄漏，需立即开启通风设备，人员撤离现场，待泄漏气体散尽后再检修；若出现火灾，需使用二氧化碳灭火器灭火，不可用水直接喷洒。</w:t>
      </w:r>
    </w:p>
    <w:p w14:paraId="79D23CAC"/>
    <w:p w14:paraId="6DEDA8E2"/>
    <w:p w14:paraId="66100788"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2" w:sep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334"/>
    <w:rsid w:val="000441B7"/>
    <w:rsid w:val="000924A0"/>
    <w:rsid w:val="000E2334"/>
    <w:rsid w:val="001B28E7"/>
    <w:rsid w:val="00360497"/>
    <w:rsid w:val="00402EBC"/>
    <w:rsid w:val="005334F7"/>
    <w:rsid w:val="00533A43"/>
    <w:rsid w:val="006545B6"/>
    <w:rsid w:val="0068379B"/>
    <w:rsid w:val="0075598B"/>
    <w:rsid w:val="00795536"/>
    <w:rsid w:val="008D45FB"/>
    <w:rsid w:val="00904778"/>
    <w:rsid w:val="00A03BB7"/>
    <w:rsid w:val="00AD586B"/>
    <w:rsid w:val="00B718A4"/>
    <w:rsid w:val="00C87B52"/>
    <w:rsid w:val="00D67518"/>
    <w:rsid w:val="00F5369E"/>
    <w:rsid w:val="011A49B7"/>
    <w:rsid w:val="013555E4"/>
    <w:rsid w:val="014975ED"/>
    <w:rsid w:val="016A0A9D"/>
    <w:rsid w:val="019D4DD8"/>
    <w:rsid w:val="01C47B2A"/>
    <w:rsid w:val="01D000F6"/>
    <w:rsid w:val="01D33D96"/>
    <w:rsid w:val="01E81C0F"/>
    <w:rsid w:val="01F03962"/>
    <w:rsid w:val="01F93845"/>
    <w:rsid w:val="021E3D2A"/>
    <w:rsid w:val="02A078A5"/>
    <w:rsid w:val="02BE066D"/>
    <w:rsid w:val="02C01B9D"/>
    <w:rsid w:val="02C67D8A"/>
    <w:rsid w:val="030E6894"/>
    <w:rsid w:val="03642993"/>
    <w:rsid w:val="037167E8"/>
    <w:rsid w:val="037312CF"/>
    <w:rsid w:val="038C2859"/>
    <w:rsid w:val="038E3D27"/>
    <w:rsid w:val="039817B5"/>
    <w:rsid w:val="03BE255D"/>
    <w:rsid w:val="03F80D5A"/>
    <w:rsid w:val="03FA7F69"/>
    <w:rsid w:val="03FE67E2"/>
    <w:rsid w:val="04554C01"/>
    <w:rsid w:val="047C5633"/>
    <w:rsid w:val="0490060C"/>
    <w:rsid w:val="049340CD"/>
    <w:rsid w:val="04C4307A"/>
    <w:rsid w:val="05256215"/>
    <w:rsid w:val="052D7C52"/>
    <w:rsid w:val="053C1B47"/>
    <w:rsid w:val="0548780B"/>
    <w:rsid w:val="054A513B"/>
    <w:rsid w:val="05691845"/>
    <w:rsid w:val="056B400D"/>
    <w:rsid w:val="058A55FD"/>
    <w:rsid w:val="059655D8"/>
    <w:rsid w:val="05ED4AB9"/>
    <w:rsid w:val="060B10BF"/>
    <w:rsid w:val="06182F1C"/>
    <w:rsid w:val="06587787"/>
    <w:rsid w:val="06962B24"/>
    <w:rsid w:val="06A4536B"/>
    <w:rsid w:val="06BB5C26"/>
    <w:rsid w:val="06F86F1D"/>
    <w:rsid w:val="07803581"/>
    <w:rsid w:val="07AA4824"/>
    <w:rsid w:val="07CA0F2E"/>
    <w:rsid w:val="07D92076"/>
    <w:rsid w:val="08195910"/>
    <w:rsid w:val="081D6D00"/>
    <w:rsid w:val="08236F9E"/>
    <w:rsid w:val="08300495"/>
    <w:rsid w:val="08685145"/>
    <w:rsid w:val="08755E32"/>
    <w:rsid w:val="087775DD"/>
    <w:rsid w:val="08952C55"/>
    <w:rsid w:val="0906058D"/>
    <w:rsid w:val="092F3718"/>
    <w:rsid w:val="096228A6"/>
    <w:rsid w:val="09CE5AC0"/>
    <w:rsid w:val="09D5344C"/>
    <w:rsid w:val="09EF4B5F"/>
    <w:rsid w:val="09FF1408"/>
    <w:rsid w:val="0A2E3DC3"/>
    <w:rsid w:val="0A2F11A6"/>
    <w:rsid w:val="0A6E3F52"/>
    <w:rsid w:val="0A805200"/>
    <w:rsid w:val="0A8B60B9"/>
    <w:rsid w:val="0AB417B2"/>
    <w:rsid w:val="0AD23EB1"/>
    <w:rsid w:val="0AED11B9"/>
    <w:rsid w:val="0B0146D4"/>
    <w:rsid w:val="0B357734"/>
    <w:rsid w:val="0B764CA7"/>
    <w:rsid w:val="0B8F3C49"/>
    <w:rsid w:val="0BC32D3C"/>
    <w:rsid w:val="0BE345A7"/>
    <w:rsid w:val="0C197150"/>
    <w:rsid w:val="0C453744"/>
    <w:rsid w:val="0C50665A"/>
    <w:rsid w:val="0C5C7C42"/>
    <w:rsid w:val="0C65136B"/>
    <w:rsid w:val="0C75069A"/>
    <w:rsid w:val="0C7D5554"/>
    <w:rsid w:val="0C8D4DCF"/>
    <w:rsid w:val="0CE7106A"/>
    <w:rsid w:val="0D060510"/>
    <w:rsid w:val="0D1274CD"/>
    <w:rsid w:val="0D1E5191"/>
    <w:rsid w:val="0D3158E8"/>
    <w:rsid w:val="0D574B42"/>
    <w:rsid w:val="0DBE024B"/>
    <w:rsid w:val="0DCC792A"/>
    <w:rsid w:val="0DE17DD9"/>
    <w:rsid w:val="0DEE5411"/>
    <w:rsid w:val="0E3A1221"/>
    <w:rsid w:val="0E422712"/>
    <w:rsid w:val="0E772518"/>
    <w:rsid w:val="0E840EE4"/>
    <w:rsid w:val="0E89046F"/>
    <w:rsid w:val="0E9E5FC0"/>
    <w:rsid w:val="0EC17EBA"/>
    <w:rsid w:val="0ECD3008"/>
    <w:rsid w:val="0ED143F8"/>
    <w:rsid w:val="0EEC5DDC"/>
    <w:rsid w:val="0F1C0797"/>
    <w:rsid w:val="0F4A4FC1"/>
    <w:rsid w:val="0F6E57BC"/>
    <w:rsid w:val="106A5789"/>
    <w:rsid w:val="10C958A4"/>
    <w:rsid w:val="10D44407"/>
    <w:rsid w:val="11020379"/>
    <w:rsid w:val="110C768F"/>
    <w:rsid w:val="11255385"/>
    <w:rsid w:val="112B7F1F"/>
    <w:rsid w:val="11E534E4"/>
    <w:rsid w:val="1219021C"/>
    <w:rsid w:val="12286E2A"/>
    <w:rsid w:val="125C4C24"/>
    <w:rsid w:val="12A551EC"/>
    <w:rsid w:val="12B54A5D"/>
    <w:rsid w:val="12BC2F27"/>
    <w:rsid w:val="12BF3298"/>
    <w:rsid w:val="12DE40C2"/>
    <w:rsid w:val="130345A8"/>
    <w:rsid w:val="131E23E3"/>
    <w:rsid w:val="13454118"/>
    <w:rsid w:val="13484524"/>
    <w:rsid w:val="1360764B"/>
    <w:rsid w:val="139D1CD6"/>
    <w:rsid w:val="13EB12D4"/>
    <w:rsid w:val="13F24DF1"/>
    <w:rsid w:val="142F04A3"/>
    <w:rsid w:val="148A38F7"/>
    <w:rsid w:val="149D0240"/>
    <w:rsid w:val="14AA0180"/>
    <w:rsid w:val="14BE0E90"/>
    <w:rsid w:val="14C010C6"/>
    <w:rsid w:val="14C77D80"/>
    <w:rsid w:val="15387388"/>
    <w:rsid w:val="15911031"/>
    <w:rsid w:val="15985EEC"/>
    <w:rsid w:val="15A95CB3"/>
    <w:rsid w:val="15C6373E"/>
    <w:rsid w:val="15D017B2"/>
    <w:rsid w:val="160408A5"/>
    <w:rsid w:val="162A59B3"/>
    <w:rsid w:val="16497A74"/>
    <w:rsid w:val="164B6F7F"/>
    <w:rsid w:val="164F1224"/>
    <w:rsid w:val="166164C0"/>
    <w:rsid w:val="167E36EA"/>
    <w:rsid w:val="16E718D0"/>
    <w:rsid w:val="170955ED"/>
    <w:rsid w:val="171A01A6"/>
    <w:rsid w:val="1738644E"/>
    <w:rsid w:val="173D38DC"/>
    <w:rsid w:val="17453DFD"/>
    <w:rsid w:val="176277E2"/>
    <w:rsid w:val="177B25F5"/>
    <w:rsid w:val="17987ADD"/>
    <w:rsid w:val="179E4C08"/>
    <w:rsid w:val="17DA221B"/>
    <w:rsid w:val="17F4574E"/>
    <w:rsid w:val="18041D26"/>
    <w:rsid w:val="184101CA"/>
    <w:rsid w:val="185455AB"/>
    <w:rsid w:val="188C006D"/>
    <w:rsid w:val="18AA0456"/>
    <w:rsid w:val="18B45C69"/>
    <w:rsid w:val="18C6775F"/>
    <w:rsid w:val="18F50666"/>
    <w:rsid w:val="19293843"/>
    <w:rsid w:val="192E3E91"/>
    <w:rsid w:val="197A6E4E"/>
    <w:rsid w:val="19DB7BE1"/>
    <w:rsid w:val="19DE2E97"/>
    <w:rsid w:val="1A511412"/>
    <w:rsid w:val="1A635595"/>
    <w:rsid w:val="1A974C17"/>
    <w:rsid w:val="1A9E48CE"/>
    <w:rsid w:val="1AA51504"/>
    <w:rsid w:val="1AF52032"/>
    <w:rsid w:val="1B17575F"/>
    <w:rsid w:val="1B32016A"/>
    <w:rsid w:val="1BC02A1D"/>
    <w:rsid w:val="1C105043"/>
    <w:rsid w:val="1CC72A5F"/>
    <w:rsid w:val="1CDF7F42"/>
    <w:rsid w:val="1D1C0481"/>
    <w:rsid w:val="1D4E50C2"/>
    <w:rsid w:val="1D711AE7"/>
    <w:rsid w:val="1D8C6905"/>
    <w:rsid w:val="1D9F1C40"/>
    <w:rsid w:val="1DA8367D"/>
    <w:rsid w:val="1DBE6DCF"/>
    <w:rsid w:val="1E070687"/>
    <w:rsid w:val="1E0F23DA"/>
    <w:rsid w:val="1E136897"/>
    <w:rsid w:val="1E181A5C"/>
    <w:rsid w:val="1E221044"/>
    <w:rsid w:val="1E2B1473"/>
    <w:rsid w:val="1EB53E48"/>
    <w:rsid w:val="1ECD1E5D"/>
    <w:rsid w:val="1EFD7B55"/>
    <w:rsid w:val="1F052018"/>
    <w:rsid w:val="1F78111C"/>
    <w:rsid w:val="1F9125F8"/>
    <w:rsid w:val="1F9E5BEC"/>
    <w:rsid w:val="1FA9576C"/>
    <w:rsid w:val="1FD043D3"/>
    <w:rsid w:val="20283D66"/>
    <w:rsid w:val="20587433"/>
    <w:rsid w:val="205F37B1"/>
    <w:rsid w:val="20681069"/>
    <w:rsid w:val="20926ACF"/>
    <w:rsid w:val="20C4264D"/>
    <w:rsid w:val="20C865BF"/>
    <w:rsid w:val="20E9107E"/>
    <w:rsid w:val="21015F70"/>
    <w:rsid w:val="214908EA"/>
    <w:rsid w:val="215217F5"/>
    <w:rsid w:val="219A137D"/>
    <w:rsid w:val="21C51069"/>
    <w:rsid w:val="21D03499"/>
    <w:rsid w:val="21ED119E"/>
    <w:rsid w:val="21FD1DAD"/>
    <w:rsid w:val="2226136C"/>
    <w:rsid w:val="224D56CD"/>
    <w:rsid w:val="2256142B"/>
    <w:rsid w:val="228D6B60"/>
    <w:rsid w:val="2294267C"/>
    <w:rsid w:val="22EA5A73"/>
    <w:rsid w:val="232B5307"/>
    <w:rsid w:val="232E36CF"/>
    <w:rsid w:val="233F2F4A"/>
    <w:rsid w:val="23475463"/>
    <w:rsid w:val="23555BC0"/>
    <w:rsid w:val="23F417F0"/>
    <w:rsid w:val="24110028"/>
    <w:rsid w:val="24154FC2"/>
    <w:rsid w:val="244070BF"/>
    <w:rsid w:val="24420AD9"/>
    <w:rsid w:val="2446788B"/>
    <w:rsid w:val="244D15DE"/>
    <w:rsid w:val="248E6080"/>
    <w:rsid w:val="25063C6D"/>
    <w:rsid w:val="25135F68"/>
    <w:rsid w:val="2582186A"/>
    <w:rsid w:val="25C22930"/>
    <w:rsid w:val="25C33A05"/>
    <w:rsid w:val="261C3083"/>
    <w:rsid w:val="2626034A"/>
    <w:rsid w:val="262F6C1F"/>
    <w:rsid w:val="26640033"/>
    <w:rsid w:val="26CD35FD"/>
    <w:rsid w:val="26FD0B39"/>
    <w:rsid w:val="270D1161"/>
    <w:rsid w:val="273A6502"/>
    <w:rsid w:val="275F1D73"/>
    <w:rsid w:val="277B144A"/>
    <w:rsid w:val="27CB1C01"/>
    <w:rsid w:val="27CE1D9E"/>
    <w:rsid w:val="27D93BE7"/>
    <w:rsid w:val="27E62072"/>
    <w:rsid w:val="287B7153"/>
    <w:rsid w:val="288337AC"/>
    <w:rsid w:val="28E22310"/>
    <w:rsid w:val="28F805D9"/>
    <w:rsid w:val="28FB4E47"/>
    <w:rsid w:val="29086125"/>
    <w:rsid w:val="292C22E9"/>
    <w:rsid w:val="293E2DC2"/>
    <w:rsid w:val="294F4197"/>
    <w:rsid w:val="29670E0E"/>
    <w:rsid w:val="298924F5"/>
    <w:rsid w:val="29C060D0"/>
    <w:rsid w:val="29CD5E3B"/>
    <w:rsid w:val="29F732BA"/>
    <w:rsid w:val="2A263BD9"/>
    <w:rsid w:val="2A4E6BE6"/>
    <w:rsid w:val="2A68057F"/>
    <w:rsid w:val="2AA45FED"/>
    <w:rsid w:val="2ACE0F27"/>
    <w:rsid w:val="2ADF30A9"/>
    <w:rsid w:val="2B090A74"/>
    <w:rsid w:val="2B2036EA"/>
    <w:rsid w:val="2B572EC5"/>
    <w:rsid w:val="2B6467CE"/>
    <w:rsid w:val="2B6C7CC0"/>
    <w:rsid w:val="2BB26865"/>
    <w:rsid w:val="2BF61B6D"/>
    <w:rsid w:val="2C2F0A98"/>
    <w:rsid w:val="2CA06345"/>
    <w:rsid w:val="2CB5395D"/>
    <w:rsid w:val="2D37365C"/>
    <w:rsid w:val="2D4757DE"/>
    <w:rsid w:val="2D964B2C"/>
    <w:rsid w:val="2E4B25C1"/>
    <w:rsid w:val="2E690808"/>
    <w:rsid w:val="2E6B3D87"/>
    <w:rsid w:val="2E7310E8"/>
    <w:rsid w:val="2E86210D"/>
    <w:rsid w:val="2EFC436C"/>
    <w:rsid w:val="2F0039DF"/>
    <w:rsid w:val="2F46541A"/>
    <w:rsid w:val="2F667ED9"/>
    <w:rsid w:val="2F6758A3"/>
    <w:rsid w:val="2F7117D7"/>
    <w:rsid w:val="2F9F0908"/>
    <w:rsid w:val="2FC72D07"/>
    <w:rsid w:val="2FCF21AA"/>
    <w:rsid w:val="2FF16FE0"/>
    <w:rsid w:val="2FFE6C4E"/>
    <w:rsid w:val="30176EDF"/>
    <w:rsid w:val="301C743B"/>
    <w:rsid w:val="3046286B"/>
    <w:rsid w:val="30490C89"/>
    <w:rsid w:val="305366C0"/>
    <w:rsid w:val="307D1605"/>
    <w:rsid w:val="3086358E"/>
    <w:rsid w:val="30C86A23"/>
    <w:rsid w:val="311B2E23"/>
    <w:rsid w:val="31291B22"/>
    <w:rsid w:val="317267BD"/>
    <w:rsid w:val="31B45CE5"/>
    <w:rsid w:val="31B94D7B"/>
    <w:rsid w:val="31C03786"/>
    <w:rsid w:val="31CA437C"/>
    <w:rsid w:val="31E51955"/>
    <w:rsid w:val="31EF3AB4"/>
    <w:rsid w:val="31FB21FD"/>
    <w:rsid w:val="323107D1"/>
    <w:rsid w:val="3246041F"/>
    <w:rsid w:val="32F2661B"/>
    <w:rsid w:val="32F8765C"/>
    <w:rsid w:val="33235DD3"/>
    <w:rsid w:val="336E7B3D"/>
    <w:rsid w:val="337640FC"/>
    <w:rsid w:val="337E52C5"/>
    <w:rsid w:val="341601D3"/>
    <w:rsid w:val="341E2695"/>
    <w:rsid w:val="34204CDE"/>
    <w:rsid w:val="3426657F"/>
    <w:rsid w:val="342750FA"/>
    <w:rsid w:val="344C1B33"/>
    <w:rsid w:val="347376D8"/>
    <w:rsid w:val="347E0228"/>
    <w:rsid w:val="34DB14A5"/>
    <w:rsid w:val="35120F4D"/>
    <w:rsid w:val="35277041"/>
    <w:rsid w:val="352A1F78"/>
    <w:rsid w:val="356B3EEF"/>
    <w:rsid w:val="358B3E2C"/>
    <w:rsid w:val="35A40AAE"/>
    <w:rsid w:val="35AB3E0F"/>
    <w:rsid w:val="35DD0BCE"/>
    <w:rsid w:val="36202796"/>
    <w:rsid w:val="36BA3FAF"/>
    <w:rsid w:val="36C21625"/>
    <w:rsid w:val="37395120"/>
    <w:rsid w:val="375C6716"/>
    <w:rsid w:val="375F1C47"/>
    <w:rsid w:val="376126DF"/>
    <w:rsid w:val="37C62AE4"/>
    <w:rsid w:val="37C91E2E"/>
    <w:rsid w:val="37DE7F22"/>
    <w:rsid w:val="37FB2123"/>
    <w:rsid w:val="380E3904"/>
    <w:rsid w:val="38183C99"/>
    <w:rsid w:val="384D48E6"/>
    <w:rsid w:val="38803CEE"/>
    <w:rsid w:val="39026AB1"/>
    <w:rsid w:val="391931E6"/>
    <w:rsid w:val="3943554B"/>
    <w:rsid w:val="39690EC1"/>
    <w:rsid w:val="397E30A0"/>
    <w:rsid w:val="398213CD"/>
    <w:rsid w:val="39DF4470"/>
    <w:rsid w:val="3A0204A3"/>
    <w:rsid w:val="3A25790A"/>
    <w:rsid w:val="3A5B5130"/>
    <w:rsid w:val="3AA25FF6"/>
    <w:rsid w:val="3AC7372D"/>
    <w:rsid w:val="3AE03C38"/>
    <w:rsid w:val="3B157E95"/>
    <w:rsid w:val="3B1B350B"/>
    <w:rsid w:val="3B317738"/>
    <w:rsid w:val="3B600E51"/>
    <w:rsid w:val="3B727884"/>
    <w:rsid w:val="3B85729B"/>
    <w:rsid w:val="3B8F3CAA"/>
    <w:rsid w:val="3C16524B"/>
    <w:rsid w:val="3D0D1BF9"/>
    <w:rsid w:val="3D1A6D47"/>
    <w:rsid w:val="3D2C5723"/>
    <w:rsid w:val="3D435559"/>
    <w:rsid w:val="3D5741C3"/>
    <w:rsid w:val="3DB35286"/>
    <w:rsid w:val="3DD36C01"/>
    <w:rsid w:val="3DDD0380"/>
    <w:rsid w:val="3DDF1D9B"/>
    <w:rsid w:val="3E9A736B"/>
    <w:rsid w:val="3ECE5F13"/>
    <w:rsid w:val="3EEB7B23"/>
    <w:rsid w:val="3EF57600"/>
    <w:rsid w:val="3F1C15FC"/>
    <w:rsid w:val="3F50717B"/>
    <w:rsid w:val="3F5A0740"/>
    <w:rsid w:val="3F855A0D"/>
    <w:rsid w:val="3F9353C8"/>
    <w:rsid w:val="3FA660C4"/>
    <w:rsid w:val="3FD053C6"/>
    <w:rsid w:val="400A2EB0"/>
    <w:rsid w:val="401E399C"/>
    <w:rsid w:val="40481BC8"/>
    <w:rsid w:val="409103BD"/>
    <w:rsid w:val="40A827D2"/>
    <w:rsid w:val="40BB0C76"/>
    <w:rsid w:val="40F64856"/>
    <w:rsid w:val="40F84598"/>
    <w:rsid w:val="411438AC"/>
    <w:rsid w:val="41175597"/>
    <w:rsid w:val="41317016"/>
    <w:rsid w:val="4158289B"/>
    <w:rsid w:val="417D5902"/>
    <w:rsid w:val="41BC0EA9"/>
    <w:rsid w:val="42085A31"/>
    <w:rsid w:val="4217147F"/>
    <w:rsid w:val="422A24FB"/>
    <w:rsid w:val="4240054A"/>
    <w:rsid w:val="425E781A"/>
    <w:rsid w:val="42BC0F9A"/>
    <w:rsid w:val="42BD5E32"/>
    <w:rsid w:val="42BF0E5A"/>
    <w:rsid w:val="42C36926"/>
    <w:rsid w:val="42E0387E"/>
    <w:rsid w:val="430F05F4"/>
    <w:rsid w:val="432B0C45"/>
    <w:rsid w:val="433410CB"/>
    <w:rsid w:val="43414F20"/>
    <w:rsid w:val="43573D1C"/>
    <w:rsid w:val="439E1D8E"/>
    <w:rsid w:val="43A70BAF"/>
    <w:rsid w:val="43EA7111"/>
    <w:rsid w:val="43FB1A4F"/>
    <w:rsid w:val="4404655A"/>
    <w:rsid w:val="447B5979"/>
    <w:rsid w:val="44B1025B"/>
    <w:rsid w:val="44F96289"/>
    <w:rsid w:val="45162163"/>
    <w:rsid w:val="453D1BCE"/>
    <w:rsid w:val="4560014E"/>
    <w:rsid w:val="4565330A"/>
    <w:rsid w:val="456D4FCA"/>
    <w:rsid w:val="45843250"/>
    <w:rsid w:val="458A5AC1"/>
    <w:rsid w:val="459540D8"/>
    <w:rsid w:val="45BA531F"/>
    <w:rsid w:val="45EE48DD"/>
    <w:rsid w:val="460D4CA2"/>
    <w:rsid w:val="460E2085"/>
    <w:rsid w:val="46532DAE"/>
    <w:rsid w:val="46635246"/>
    <w:rsid w:val="467B4F8A"/>
    <w:rsid w:val="4689289F"/>
    <w:rsid w:val="468A04E4"/>
    <w:rsid w:val="469B1E04"/>
    <w:rsid w:val="46AC242C"/>
    <w:rsid w:val="46D603DE"/>
    <w:rsid w:val="46D71860"/>
    <w:rsid w:val="470611A4"/>
    <w:rsid w:val="47482D01"/>
    <w:rsid w:val="4788659C"/>
    <w:rsid w:val="47B43181"/>
    <w:rsid w:val="47B75E94"/>
    <w:rsid w:val="47DA2058"/>
    <w:rsid w:val="47F06B3E"/>
    <w:rsid w:val="47F63D0E"/>
    <w:rsid w:val="480A46A7"/>
    <w:rsid w:val="483643E9"/>
    <w:rsid w:val="488E276E"/>
    <w:rsid w:val="48DD769C"/>
    <w:rsid w:val="48EB0888"/>
    <w:rsid w:val="48F553E0"/>
    <w:rsid w:val="48FF6CDD"/>
    <w:rsid w:val="49117214"/>
    <w:rsid w:val="49390C80"/>
    <w:rsid w:val="499469DA"/>
    <w:rsid w:val="49BC62AF"/>
    <w:rsid w:val="4A133C41"/>
    <w:rsid w:val="4A244F71"/>
    <w:rsid w:val="4A265F55"/>
    <w:rsid w:val="4A3F6460"/>
    <w:rsid w:val="4A4032F8"/>
    <w:rsid w:val="4A4F0E43"/>
    <w:rsid w:val="4A7F4D71"/>
    <w:rsid w:val="4ADE6CAE"/>
    <w:rsid w:val="4AE07F0C"/>
    <w:rsid w:val="4AFD4389"/>
    <w:rsid w:val="4AFD6968"/>
    <w:rsid w:val="4B153636"/>
    <w:rsid w:val="4B1855A6"/>
    <w:rsid w:val="4B3B229D"/>
    <w:rsid w:val="4B5149C7"/>
    <w:rsid w:val="4B8F313D"/>
    <w:rsid w:val="4BA84ED1"/>
    <w:rsid w:val="4BA86A2B"/>
    <w:rsid w:val="4BD608F7"/>
    <w:rsid w:val="4BF52F5B"/>
    <w:rsid w:val="4C1E79A4"/>
    <w:rsid w:val="4C2B45A6"/>
    <w:rsid w:val="4C446920"/>
    <w:rsid w:val="4C6A4F97"/>
    <w:rsid w:val="4C6D35D9"/>
    <w:rsid w:val="4D1A4DEF"/>
    <w:rsid w:val="4D337E71"/>
    <w:rsid w:val="4D43155B"/>
    <w:rsid w:val="4D8A3A2F"/>
    <w:rsid w:val="4D8D4387"/>
    <w:rsid w:val="4D9964AD"/>
    <w:rsid w:val="4D9A5BB1"/>
    <w:rsid w:val="4DBD7508"/>
    <w:rsid w:val="4DD316F1"/>
    <w:rsid w:val="4DF96D40"/>
    <w:rsid w:val="4E09327D"/>
    <w:rsid w:val="4E7714C0"/>
    <w:rsid w:val="4E9F621D"/>
    <w:rsid w:val="4EA360A4"/>
    <w:rsid w:val="4EEF3697"/>
    <w:rsid w:val="4F1323DD"/>
    <w:rsid w:val="4F1F3118"/>
    <w:rsid w:val="4F2C0B13"/>
    <w:rsid w:val="4F555DBD"/>
    <w:rsid w:val="4F90283C"/>
    <w:rsid w:val="4FB02509"/>
    <w:rsid w:val="4FCE559B"/>
    <w:rsid w:val="4FF222E9"/>
    <w:rsid w:val="502F0512"/>
    <w:rsid w:val="50324742"/>
    <w:rsid w:val="50984561"/>
    <w:rsid w:val="509850EA"/>
    <w:rsid w:val="50C72627"/>
    <w:rsid w:val="50CC4401"/>
    <w:rsid w:val="50FF2839"/>
    <w:rsid w:val="50FF7C6A"/>
    <w:rsid w:val="510467AA"/>
    <w:rsid w:val="513260A2"/>
    <w:rsid w:val="513A0E1C"/>
    <w:rsid w:val="515A77E6"/>
    <w:rsid w:val="51834FDB"/>
    <w:rsid w:val="523D25E5"/>
    <w:rsid w:val="526E48C8"/>
    <w:rsid w:val="531E75C0"/>
    <w:rsid w:val="53521FE2"/>
    <w:rsid w:val="537D70F5"/>
    <w:rsid w:val="53894063"/>
    <w:rsid w:val="53A7128D"/>
    <w:rsid w:val="53C3090D"/>
    <w:rsid w:val="53E50CFB"/>
    <w:rsid w:val="53F02B45"/>
    <w:rsid w:val="54007E2F"/>
    <w:rsid w:val="54392E94"/>
    <w:rsid w:val="544E0CB6"/>
    <w:rsid w:val="54AE51E4"/>
    <w:rsid w:val="54C913D3"/>
    <w:rsid w:val="552C2BB0"/>
    <w:rsid w:val="5548259C"/>
    <w:rsid w:val="557C0E2E"/>
    <w:rsid w:val="557D0576"/>
    <w:rsid w:val="55810454"/>
    <w:rsid w:val="558609FC"/>
    <w:rsid w:val="559C414E"/>
    <w:rsid w:val="55A27B30"/>
    <w:rsid w:val="55AD7DD3"/>
    <w:rsid w:val="55C54555"/>
    <w:rsid w:val="55DC0C8B"/>
    <w:rsid w:val="55E50B6E"/>
    <w:rsid w:val="560D1F9D"/>
    <w:rsid w:val="569C6261"/>
    <w:rsid w:val="56B80D10"/>
    <w:rsid w:val="56B9357C"/>
    <w:rsid w:val="575510B7"/>
    <w:rsid w:val="5788619E"/>
    <w:rsid w:val="57E72406"/>
    <w:rsid w:val="5818349D"/>
    <w:rsid w:val="58197588"/>
    <w:rsid w:val="58334E77"/>
    <w:rsid w:val="58734D97"/>
    <w:rsid w:val="588974C1"/>
    <w:rsid w:val="58C76C5E"/>
    <w:rsid w:val="58CF3212"/>
    <w:rsid w:val="59116069"/>
    <w:rsid w:val="591F6061"/>
    <w:rsid w:val="591F7893"/>
    <w:rsid w:val="5961096C"/>
    <w:rsid w:val="59972864"/>
    <w:rsid w:val="599776FB"/>
    <w:rsid w:val="599A734C"/>
    <w:rsid w:val="59A03CBA"/>
    <w:rsid w:val="59AD3434"/>
    <w:rsid w:val="59DC13F5"/>
    <w:rsid w:val="5A226A7D"/>
    <w:rsid w:val="5A2A6414"/>
    <w:rsid w:val="5A4335E2"/>
    <w:rsid w:val="5A5579DF"/>
    <w:rsid w:val="5A5F1BE3"/>
    <w:rsid w:val="5A7F3DEA"/>
    <w:rsid w:val="5A8F3757"/>
    <w:rsid w:val="5AEC1B38"/>
    <w:rsid w:val="5AF57980"/>
    <w:rsid w:val="5B1B787F"/>
    <w:rsid w:val="5B6366B1"/>
    <w:rsid w:val="5B7E5299"/>
    <w:rsid w:val="5BCC2D3D"/>
    <w:rsid w:val="5C231F0A"/>
    <w:rsid w:val="5C6833F9"/>
    <w:rsid w:val="5C6D2C8F"/>
    <w:rsid w:val="5CA360A3"/>
    <w:rsid w:val="5CC92C65"/>
    <w:rsid w:val="5CE02503"/>
    <w:rsid w:val="5D315527"/>
    <w:rsid w:val="5D345E7F"/>
    <w:rsid w:val="5D4D0FA6"/>
    <w:rsid w:val="5D532848"/>
    <w:rsid w:val="5D8343BB"/>
    <w:rsid w:val="5D9034A4"/>
    <w:rsid w:val="5D985617"/>
    <w:rsid w:val="5E8773D4"/>
    <w:rsid w:val="5E9628D6"/>
    <w:rsid w:val="5EB01921"/>
    <w:rsid w:val="5ECB557B"/>
    <w:rsid w:val="5EFD2BF2"/>
    <w:rsid w:val="5F2B3332"/>
    <w:rsid w:val="5F3A291F"/>
    <w:rsid w:val="5F444E4B"/>
    <w:rsid w:val="5F4B794B"/>
    <w:rsid w:val="5F636E1B"/>
    <w:rsid w:val="5F7F6D53"/>
    <w:rsid w:val="5FAB17EC"/>
    <w:rsid w:val="5FBC471B"/>
    <w:rsid w:val="5FC11C01"/>
    <w:rsid w:val="5FE7418C"/>
    <w:rsid w:val="601105E3"/>
    <w:rsid w:val="60134149"/>
    <w:rsid w:val="60223A5E"/>
    <w:rsid w:val="607A33F1"/>
    <w:rsid w:val="60BD6A0E"/>
    <w:rsid w:val="60E453AD"/>
    <w:rsid w:val="60FE2FB1"/>
    <w:rsid w:val="612A5783"/>
    <w:rsid w:val="613358E1"/>
    <w:rsid w:val="614B3DE1"/>
    <w:rsid w:val="618008A9"/>
    <w:rsid w:val="61C35D95"/>
    <w:rsid w:val="61D64503"/>
    <w:rsid w:val="61E61793"/>
    <w:rsid w:val="621A731D"/>
    <w:rsid w:val="622235A9"/>
    <w:rsid w:val="623F05AF"/>
    <w:rsid w:val="623F7802"/>
    <w:rsid w:val="62616097"/>
    <w:rsid w:val="62745B48"/>
    <w:rsid w:val="627E180C"/>
    <w:rsid w:val="628C4B85"/>
    <w:rsid w:val="62A52789"/>
    <w:rsid w:val="62D134F3"/>
    <w:rsid w:val="63161E61"/>
    <w:rsid w:val="63184628"/>
    <w:rsid w:val="632550A5"/>
    <w:rsid w:val="63433838"/>
    <w:rsid w:val="634B4D29"/>
    <w:rsid w:val="636D436B"/>
    <w:rsid w:val="6399357B"/>
    <w:rsid w:val="63D65C05"/>
    <w:rsid w:val="63F9101C"/>
    <w:rsid w:val="63F951AC"/>
    <w:rsid w:val="641B21B8"/>
    <w:rsid w:val="64591E34"/>
    <w:rsid w:val="646D51DC"/>
    <w:rsid w:val="647D3AD4"/>
    <w:rsid w:val="64D2799C"/>
    <w:rsid w:val="64DB20EC"/>
    <w:rsid w:val="64E73F36"/>
    <w:rsid w:val="65432142"/>
    <w:rsid w:val="65535504"/>
    <w:rsid w:val="655F6EBA"/>
    <w:rsid w:val="658D2BB2"/>
    <w:rsid w:val="65930D9F"/>
    <w:rsid w:val="65A70178"/>
    <w:rsid w:val="65C14060"/>
    <w:rsid w:val="65DC2C48"/>
    <w:rsid w:val="66015763"/>
    <w:rsid w:val="661A2340"/>
    <w:rsid w:val="66405E8D"/>
    <w:rsid w:val="66661440"/>
    <w:rsid w:val="66771ABF"/>
    <w:rsid w:val="668D036F"/>
    <w:rsid w:val="66BA6A08"/>
    <w:rsid w:val="66C37699"/>
    <w:rsid w:val="66DA796D"/>
    <w:rsid w:val="66EF0BC9"/>
    <w:rsid w:val="66FB34AB"/>
    <w:rsid w:val="674A478C"/>
    <w:rsid w:val="675D2A0C"/>
    <w:rsid w:val="67BD71B4"/>
    <w:rsid w:val="67F52A7A"/>
    <w:rsid w:val="680C50B3"/>
    <w:rsid w:val="68236FD3"/>
    <w:rsid w:val="68483A87"/>
    <w:rsid w:val="684D41D7"/>
    <w:rsid w:val="68593195"/>
    <w:rsid w:val="6867614B"/>
    <w:rsid w:val="689909D1"/>
    <w:rsid w:val="69061584"/>
    <w:rsid w:val="691172D0"/>
    <w:rsid w:val="697A6F1F"/>
    <w:rsid w:val="69EE67DF"/>
    <w:rsid w:val="6A672CD7"/>
    <w:rsid w:val="6A9A4C57"/>
    <w:rsid w:val="6AB51213"/>
    <w:rsid w:val="6AD5790C"/>
    <w:rsid w:val="6B311BAB"/>
    <w:rsid w:val="6B4B6D2A"/>
    <w:rsid w:val="6B8959EC"/>
    <w:rsid w:val="6B9F5E00"/>
    <w:rsid w:val="6BC406A1"/>
    <w:rsid w:val="6BE22762"/>
    <w:rsid w:val="6C0F472B"/>
    <w:rsid w:val="6C104C77"/>
    <w:rsid w:val="6C4348E0"/>
    <w:rsid w:val="6C4E4BCF"/>
    <w:rsid w:val="6C59700A"/>
    <w:rsid w:val="6C6E489D"/>
    <w:rsid w:val="6C8653D2"/>
    <w:rsid w:val="6C9A0944"/>
    <w:rsid w:val="6CB3729E"/>
    <w:rsid w:val="6CD270A1"/>
    <w:rsid w:val="6CD415EE"/>
    <w:rsid w:val="6CE72B5F"/>
    <w:rsid w:val="6D1C472E"/>
    <w:rsid w:val="6D3740C3"/>
    <w:rsid w:val="6D543F0A"/>
    <w:rsid w:val="6D720386"/>
    <w:rsid w:val="6DA74DA9"/>
    <w:rsid w:val="6DB4145F"/>
    <w:rsid w:val="6DCA0A21"/>
    <w:rsid w:val="6E0A2C0B"/>
    <w:rsid w:val="6E5E11A3"/>
    <w:rsid w:val="6E6B7334"/>
    <w:rsid w:val="6EE655EE"/>
    <w:rsid w:val="6F321E34"/>
    <w:rsid w:val="6F3E6D4B"/>
    <w:rsid w:val="6F8861FB"/>
    <w:rsid w:val="6FAB2335"/>
    <w:rsid w:val="6FB70C0D"/>
    <w:rsid w:val="6FB7146E"/>
    <w:rsid w:val="704102A4"/>
    <w:rsid w:val="707C0B9E"/>
    <w:rsid w:val="709827AE"/>
    <w:rsid w:val="70A74CE0"/>
    <w:rsid w:val="70AB7EA5"/>
    <w:rsid w:val="70B16BCF"/>
    <w:rsid w:val="70B875D1"/>
    <w:rsid w:val="70C93AC0"/>
    <w:rsid w:val="70F44502"/>
    <w:rsid w:val="71106F64"/>
    <w:rsid w:val="71146E38"/>
    <w:rsid w:val="71250FBA"/>
    <w:rsid w:val="71323801"/>
    <w:rsid w:val="713E14C5"/>
    <w:rsid w:val="71455322"/>
    <w:rsid w:val="71663155"/>
    <w:rsid w:val="71AC2D21"/>
    <w:rsid w:val="71C64525"/>
    <w:rsid w:val="71CD47B8"/>
    <w:rsid w:val="71DB30EA"/>
    <w:rsid w:val="71E74BD2"/>
    <w:rsid w:val="71FB5B52"/>
    <w:rsid w:val="71FE1BB5"/>
    <w:rsid w:val="71FF3ED6"/>
    <w:rsid w:val="720646B5"/>
    <w:rsid w:val="72366228"/>
    <w:rsid w:val="72734451"/>
    <w:rsid w:val="727A0DC0"/>
    <w:rsid w:val="72F63309"/>
    <w:rsid w:val="730C33B1"/>
    <w:rsid w:val="731425D9"/>
    <w:rsid w:val="731F4423"/>
    <w:rsid w:val="7327746F"/>
    <w:rsid w:val="735A2FED"/>
    <w:rsid w:val="73C76929"/>
    <w:rsid w:val="73D80FF7"/>
    <w:rsid w:val="74446B18"/>
    <w:rsid w:val="74462F6F"/>
    <w:rsid w:val="746C5EA0"/>
    <w:rsid w:val="749213FD"/>
    <w:rsid w:val="74D12436"/>
    <w:rsid w:val="74F85F35"/>
    <w:rsid w:val="74FB3D16"/>
    <w:rsid w:val="75364395"/>
    <w:rsid w:val="75753777"/>
    <w:rsid w:val="757C39BE"/>
    <w:rsid w:val="759007B9"/>
    <w:rsid w:val="75A63D82"/>
    <w:rsid w:val="75AF7D50"/>
    <w:rsid w:val="75D308C1"/>
    <w:rsid w:val="75DC7411"/>
    <w:rsid w:val="75EE3DF5"/>
    <w:rsid w:val="76130BDA"/>
    <w:rsid w:val="763E5E96"/>
    <w:rsid w:val="763F5DA5"/>
    <w:rsid w:val="764218BC"/>
    <w:rsid w:val="76905D52"/>
    <w:rsid w:val="76A82431"/>
    <w:rsid w:val="76B43FBC"/>
    <w:rsid w:val="76BF3AF0"/>
    <w:rsid w:val="76CA4B8C"/>
    <w:rsid w:val="77002BBD"/>
    <w:rsid w:val="7753099A"/>
    <w:rsid w:val="77612ECB"/>
    <w:rsid w:val="777C4635"/>
    <w:rsid w:val="779E4A24"/>
    <w:rsid w:val="77CF7344"/>
    <w:rsid w:val="77D55CF7"/>
    <w:rsid w:val="77FC2875"/>
    <w:rsid w:val="783657E8"/>
    <w:rsid w:val="7844137F"/>
    <w:rsid w:val="786F2BBA"/>
    <w:rsid w:val="78901ADA"/>
    <w:rsid w:val="78B04599"/>
    <w:rsid w:val="78B80602"/>
    <w:rsid w:val="78E33F88"/>
    <w:rsid w:val="78EC7918"/>
    <w:rsid w:val="79206D78"/>
    <w:rsid w:val="793B2B6E"/>
    <w:rsid w:val="79DD705C"/>
    <w:rsid w:val="7A325E12"/>
    <w:rsid w:val="7A5525C7"/>
    <w:rsid w:val="7A65521A"/>
    <w:rsid w:val="7A8709EB"/>
    <w:rsid w:val="7AE616F0"/>
    <w:rsid w:val="7AF16E08"/>
    <w:rsid w:val="7B2F5268"/>
    <w:rsid w:val="7B4D7B8B"/>
    <w:rsid w:val="7C7F457B"/>
    <w:rsid w:val="7C8A73EC"/>
    <w:rsid w:val="7C9B3884"/>
    <w:rsid w:val="7D137E17"/>
    <w:rsid w:val="7D373193"/>
    <w:rsid w:val="7D9916CD"/>
    <w:rsid w:val="7DBD3A21"/>
    <w:rsid w:val="7DDD657B"/>
    <w:rsid w:val="7DF15C7D"/>
    <w:rsid w:val="7DF502B8"/>
    <w:rsid w:val="7DFF4016"/>
    <w:rsid w:val="7E274CD5"/>
    <w:rsid w:val="7E375B07"/>
    <w:rsid w:val="7E4D5707"/>
    <w:rsid w:val="7EA36FA4"/>
    <w:rsid w:val="7ECE056F"/>
    <w:rsid w:val="7EEF7664"/>
    <w:rsid w:val="7EF26A53"/>
    <w:rsid w:val="7F142CB2"/>
    <w:rsid w:val="7F3F31FE"/>
    <w:rsid w:val="7F5357EE"/>
    <w:rsid w:val="7F5A7DA2"/>
    <w:rsid w:val="7F6B7B68"/>
    <w:rsid w:val="7F7254F4"/>
    <w:rsid w:val="7F7928FB"/>
    <w:rsid w:val="7F9D2BAA"/>
    <w:rsid w:val="7F9E5C78"/>
    <w:rsid w:val="7FB81FF3"/>
    <w:rsid w:val="7FC84F22"/>
    <w:rsid w:val="7FCB60E6"/>
    <w:rsid w:val="7FFF0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2 字符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28D5D98-B83D-40DD-ABCA-E947B46099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612</Words>
  <Characters>632</Characters>
  <Lines>8</Lines>
  <Paragraphs>2</Paragraphs>
  <TotalTime>36</TotalTime>
  <ScaleCrop>false</ScaleCrop>
  <LinksUpToDate>false</LinksUpToDate>
  <CharactersWithSpaces>644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2025-02-26T00:37:00Z</dcterms:created>
  <dc:creator>Administrator</dc:creator>
  <cp:lastModifiedBy>WPS_1652003715</cp:lastModifiedBy>
  <dcterms:modified xsi:type="dcterms:W3CDTF">2025-11-05T01:14:56Z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eyJoZGlkIjoiZTQ2MWZhYmQxOTg4MzQyZWM4ZTY1YTg2N2NhMzcxYTQiLCJ1c2VySWQiOiIxMzczMTUzNDU4In0=</vt:lpwstr>
  </property>
  <property fmtid="{D5CDD505-2E9C-101B-9397-08002B2CF9AE}" pid="3" name="KSOProductBuildVer">
    <vt:lpwstr>2052-12.1.0.23542</vt:lpwstr>
  </property>
  <property fmtid="{D5CDD505-2E9C-101B-9397-08002B2CF9AE}" pid="4" name="ICV">
    <vt:lpwstr>9E2EB9300EAF4926A0634FC9985C0CCB_12</vt:lpwstr>
  </property>
</Properties>
</file>